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E536F" w14:textId="77777777" w:rsidR="00AF4395" w:rsidRPr="00AF4395" w:rsidRDefault="00AF4395" w:rsidP="009135AB">
      <w:pPr>
        <w:widowControl w:val="0"/>
        <w:spacing w:before="54" w:after="0" w:line="240" w:lineRule="auto"/>
        <w:ind w:right="-720" w:hanging="720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AF439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PAST WORK</w:t>
      </w:r>
      <w:r w:rsidRPr="00AF4395">
        <w:rPr>
          <w:rFonts w:ascii="Verdana" w:eastAsia="Calibri" w:hAnsi="Verdana" w:cs="Times New Roman"/>
          <w:b/>
          <w:spacing w:val="49"/>
          <w:kern w:val="0"/>
          <w:sz w:val="20"/>
          <w:szCs w:val="20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EXPERIENCE*</w:t>
      </w:r>
    </w:p>
    <w:p w14:paraId="6F23733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</w:p>
    <w:p w14:paraId="3E07A6B3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*Service providers are required to submit past work experience forms if they are providing a </w:t>
      </w:r>
      <w:r w:rsidRPr="00AF4395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>Core CSPP-regulated service(s)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 at LAX.  Please see </w:t>
      </w:r>
      <w:hyperlink r:id="rId4" w:history="1">
        <w:r w:rsidRPr="00AF4395">
          <w:rPr>
            <w:rFonts w:ascii="Verdana" w:eastAsia="Calibri" w:hAnsi="Verdana" w:cs="Times New Roman"/>
            <w:color w:val="0000FF"/>
            <w:w w:val="105"/>
            <w:kern w:val="0"/>
            <w:sz w:val="19"/>
            <w:u w:val="single"/>
            <w14:ligatures w14:val="none"/>
          </w:rPr>
          <w:t>List of CSPP-Regulated Services</w:t>
        </w:r>
      </w:hyperlink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 for more details.</w:t>
      </w:r>
    </w:p>
    <w:p w14:paraId="4692FC5D" w14:textId="0B4611C7" w:rsidR="00AF4395" w:rsidRPr="00AF4395" w:rsidRDefault="00235228" w:rsidP="00235228">
      <w:pPr>
        <w:widowControl w:val="0"/>
        <w:spacing w:before="54" w:after="0" w:line="240" w:lineRule="auto"/>
        <w:ind w:left="-540" w:right="-720" w:hanging="720"/>
        <w:jc w:val="center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1A24AE47" wp14:editId="0491EA18">
                <wp:extent cx="7477125" cy="45719"/>
                <wp:effectExtent l="0" t="0" r="0" b="0"/>
                <wp:docPr id="14401629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125" cy="45719"/>
                          <a:chOff x="0" y="0"/>
                          <a:chExt cx="11520" cy="15"/>
                        </a:xfrm>
                      </wpg:grpSpPr>
                      <wpg:grpSp>
                        <wpg:cNvPr id="1466288184" name="Group 13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05" cy="2"/>
                            <a:chOff x="8" y="8"/>
                            <a:chExt cx="11505" cy="2"/>
                          </a:xfrm>
                        </wpg:grpSpPr>
                        <wps:wsp>
                          <wps:cNvPr id="2098730198" name="Freeform 13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05"/>
                                <a:gd name="T2" fmla="+- 0 11513 8"/>
                                <a:gd name="T3" fmla="*/ T2 w 11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5">
                                  <a:moveTo>
                                    <a:pt x="0" y="0"/>
                                  </a:moveTo>
                                  <a:lnTo>
                                    <a:pt x="115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FBD70" id="Group 1" o:spid="_x0000_s1026" style="width:588.75pt;height:3.6pt;mso-position-horizontal-relative:char;mso-position-vertical-relative:line" coordsize="115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">
                <v:group id="Group 1316" o:spid="_x0000_s1027" style="position:absolute;left:8;top:8;width:11505;height:2" coordorigin="8,8" coordsize="1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">
                  <v:shape id="Freeform 1317" o:spid="_x0000_s1028" style="position:absolute;left:8;top:8;width:11505;height:2;visibility:visible;mso-wrap-style:square;v-text-anchor:top" coordsize="1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" path="m,l11505,e" filled="f" strokecolor="#818181">
                    <v:path arrowok="t" o:connecttype="custom" o:connectlocs="0,0;11505,0" o:connectangles="0,0"/>
                  </v:shape>
                </v:group>
                <w10:anchorlock/>
              </v:group>
            </w:pict>
          </mc:Fallback>
        </mc:AlternateContent>
      </w:r>
    </w:p>
    <w:p w14:paraId="0FE865BD" w14:textId="3119A26F" w:rsidR="00AF4395" w:rsidRPr="00AF4395" w:rsidRDefault="00AF4395" w:rsidP="009135AB">
      <w:pPr>
        <w:widowControl w:val="0"/>
        <w:spacing w:before="54" w:after="0" w:line="240" w:lineRule="auto"/>
        <w:ind w:right="-720" w:hanging="720"/>
        <w:jc w:val="center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193B0FD" w14:textId="7DF4D5D4" w:rsidR="00AF4395" w:rsidRPr="00AF4395" w:rsidRDefault="00AF4395" w:rsidP="009135AB">
      <w:pPr>
        <w:widowControl w:val="0"/>
        <w:spacing w:after="0"/>
        <w:ind w:right="-720" w:hanging="720"/>
        <w:jc w:val="center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>CUSTOMER</w:t>
      </w:r>
      <w:r w:rsidRPr="00AF4395">
        <w:rPr>
          <w:rFonts w:ascii="Verdana" w:eastAsia="Calibri" w:hAnsi="Verdana" w:cs="Times New Roman"/>
          <w:b/>
          <w:color w:val="FFFFFF"/>
          <w:spacing w:val="59"/>
          <w:kern w:val="0"/>
          <w:sz w:val="19"/>
          <w:shd w:val="clear" w:color="auto" w:fill="818181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>CONTACT</w:t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</w:p>
    <w:p w14:paraId="79F9D5FD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</w:p>
    <w:p w14:paraId="0093435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2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Name</w:t>
      </w:r>
      <w:r w:rsidRPr="00AF4395">
        <w:rPr>
          <w:rFonts w:ascii="Verdana" w:eastAsia="Calibri" w:hAnsi="Verdana" w:cs="Times New Roman"/>
          <w:spacing w:val="-14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of</w:t>
      </w:r>
      <w:r w:rsidRPr="00AF4395">
        <w:rPr>
          <w:rFonts w:ascii="Verdana" w:eastAsia="Calibri" w:hAnsi="Verdana" w:cs="Times New Roman"/>
          <w:spacing w:val="-9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Company: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0"/>
    </w:p>
    <w:p w14:paraId="2C8A76BC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Address:</w:t>
      </w:r>
      <w:r w:rsidRPr="00AF4395">
        <w:rPr>
          <w:rFonts w:ascii="Verdana" w:eastAsia="Calibri" w:hAnsi="Verdana" w:cs="Times New Roman"/>
          <w:spacing w:val="-3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1"/>
    </w:p>
    <w:p w14:paraId="56F9CAE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2"/>
          <w:kern w:val="0"/>
          <w:sz w:val="19"/>
          <w14:ligatures w14:val="none"/>
        </w:rPr>
        <w:t>City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:</w:t>
      </w:r>
      <w:r w:rsidRPr="00AF4395">
        <w:rPr>
          <w:rFonts w:ascii="Verdana" w:eastAsia="Calibri" w:hAnsi="Verdana" w:cs="Times New Roman"/>
          <w:spacing w:val="-20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" w:name="Text59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2"/>
    </w:p>
    <w:p w14:paraId="47E93B79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2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State:</w:t>
      </w:r>
      <w:r w:rsidRPr="00AF4395">
        <w:rPr>
          <w:rFonts w:ascii="Verdana" w:eastAsia="Calibri" w:hAnsi="Verdana" w:cs="Times New Roman"/>
          <w:spacing w:val="-2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" w:name="Text60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3"/>
    </w:p>
    <w:p w14:paraId="599B5A6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Zip:</w:t>
      </w:r>
      <w:r w:rsidRPr="00AF4395">
        <w:rPr>
          <w:rFonts w:ascii="Verdana" w:eastAsia="Calibri" w:hAnsi="Verdana" w:cs="Times New Roman"/>
          <w:spacing w:val="-19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4"/>
    </w:p>
    <w:p w14:paraId="37E7621B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Name</w:t>
      </w:r>
      <w:r w:rsidRPr="00AF4395">
        <w:rPr>
          <w:rFonts w:ascii="Verdana" w:eastAsia="Calibri" w:hAnsi="Verdana" w:cs="Times New Roman"/>
          <w:spacing w:val="-11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of</w:t>
      </w:r>
      <w:r w:rsidRPr="00AF4395">
        <w:rPr>
          <w:rFonts w:ascii="Verdana" w:eastAsia="Calibri" w:hAnsi="Verdana" w:cs="Times New Roman"/>
          <w:spacing w:val="-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Contact: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" w:name="Text62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5"/>
    </w:p>
    <w:p w14:paraId="42AB6CFE" w14:textId="2C5212DB" w:rsidR="00AF4395" w:rsidRPr="00AF4395" w:rsidRDefault="00033C1C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Title</w:t>
      </w:r>
      <w:r w:rsidR="00AF4395"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:</w:t>
      </w:r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t xml:space="preserve"> </w:t>
      </w:r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" w:name="Text63"/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instrText xml:space="preserve"> FORMTEXT </w:instrText>
      </w:r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</w:r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separate"/>
      </w:r>
      <w:r w:rsidR="00AF4395"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="00AF4395"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="00AF4395"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="00AF4395"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="00AF4395"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="00AF4395"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end"/>
      </w:r>
      <w:bookmarkEnd w:id="6"/>
    </w:p>
    <w:p w14:paraId="4581152E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Phone: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" w:name="Text64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7"/>
    </w:p>
    <w:p w14:paraId="04165570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Email: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8"/>
    </w:p>
    <w:p w14:paraId="67D8675A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i/>
          <w:kern w:val="0"/>
          <w:sz w:val="18"/>
          <w:szCs w:val="18"/>
          <w14:ligatures w14:val="none"/>
        </w:rPr>
      </w:pPr>
    </w:p>
    <w:p w14:paraId="7401D457" w14:textId="34BC130A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>TERM OF</w:t>
      </w:r>
      <w:r w:rsidRPr="00AF4395">
        <w:rPr>
          <w:rFonts w:ascii="Verdana" w:eastAsia="Calibri" w:hAnsi="Verdana" w:cs="Times New Roman"/>
          <w:b/>
          <w:color w:val="FFFFFF"/>
          <w:spacing w:val="-47"/>
          <w:w w:val="105"/>
          <w:kern w:val="0"/>
          <w:sz w:val="19"/>
          <w:shd w:val="clear" w:color="auto" w:fill="818181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>CONTRACT</w:t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</w:p>
    <w:p w14:paraId="053BF5FC" w14:textId="77777777" w:rsidR="00AF4395" w:rsidRPr="00AF4395" w:rsidRDefault="00AF4395" w:rsidP="009135AB">
      <w:pPr>
        <w:widowControl w:val="0"/>
        <w:spacing w:before="99" w:after="0"/>
        <w:ind w:right="-720" w:hanging="720"/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pP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tab/>
        <w:t xml:space="preserve">Month &amp; Year Contract Began: 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" w:name="Text66"/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end"/>
      </w:r>
      <w:bookmarkEnd w:id="9"/>
    </w:p>
    <w:p w14:paraId="68587912" w14:textId="77777777" w:rsidR="00AF4395" w:rsidRPr="00AF4395" w:rsidRDefault="00AF4395" w:rsidP="009135AB">
      <w:pPr>
        <w:widowControl w:val="0"/>
        <w:spacing w:before="99" w:after="0"/>
        <w:ind w:right="-720" w:hanging="720"/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pP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tab/>
        <w:t xml:space="preserve">Month &amp; Year Contract Ended: 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" w:name="Text67"/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end"/>
      </w:r>
      <w:bookmarkEnd w:id="10"/>
    </w:p>
    <w:p w14:paraId="25298E0B" w14:textId="77777777" w:rsidR="00AF4395" w:rsidRPr="00AF4395" w:rsidRDefault="00AF4395" w:rsidP="009135AB">
      <w:pPr>
        <w:widowControl w:val="0"/>
        <w:tabs>
          <w:tab w:val="left" w:pos="4375"/>
        </w:tabs>
        <w:spacing w:before="99" w:after="0"/>
        <w:ind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</w:p>
    <w:p w14:paraId="463B020E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>Services Provided:</w:t>
      </w:r>
    </w:p>
    <w:p w14:paraId="60CAA68E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Aircraft Food Services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Aircraft Line Maintenance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Airfield Transportation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</w:p>
    <w:p w14:paraId="59647CC3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Baggage Management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Cargo Handling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Into-Plane Fueling</w:t>
      </w:r>
    </w:p>
    <w:p w14:paraId="7F13233F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Ramp*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Security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Wheelchair Services</w:t>
      </w:r>
    </w:p>
    <w:p w14:paraId="4A1754E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C20C13C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FA21828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88565A9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1099E7E7" w14:textId="77777777" w:rsidR="00AF4395" w:rsidRPr="00AF4395" w:rsidRDefault="00AF4395" w:rsidP="009135AB">
      <w:pPr>
        <w:autoSpaceDE w:val="0"/>
        <w:autoSpaceDN w:val="0"/>
        <w:adjustRightInd w:val="0"/>
        <w:spacing w:after="0" w:line="240" w:lineRule="auto"/>
        <w:ind w:right="-720" w:hanging="720"/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Arial"/>
          <w:b/>
          <w:color w:val="000000"/>
          <w:kern w:val="0"/>
          <w:sz w:val="19"/>
          <w:szCs w:val="19"/>
          <w14:ligatures w14:val="none"/>
        </w:rPr>
        <w:t>NOTE:</w:t>
      </w:r>
      <w:r w:rsidRPr="00AF4395"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  <w:t xml:space="preserve"> Service provider must demonstrate a record evidencing successful general operating experience for at least three (3) of the last five (5) years at a large hub airport in the United States or airports outside of the United States that are of similar size to large hub airports. Please see </w:t>
      </w:r>
      <w:hyperlink r:id="rId5" w:history="1">
        <w:r w:rsidRPr="00AF4395">
          <w:rPr>
            <w:rFonts w:ascii="Verdana" w:eastAsia="Calibri" w:hAnsi="Verdana" w:cs="Arial"/>
            <w:color w:val="0000FF"/>
            <w:kern w:val="0"/>
            <w:sz w:val="19"/>
            <w:szCs w:val="19"/>
            <w:u w:val="single"/>
            <w14:ligatures w14:val="none"/>
          </w:rPr>
          <w:t>CSPP Requirements</w:t>
        </w:r>
      </w:hyperlink>
      <w:r w:rsidRPr="00AF4395"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  <w:t xml:space="preserve"> for more details.</w:t>
      </w:r>
    </w:p>
    <w:p w14:paraId="7B6244C8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3F5B1E2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3B5DD15" w14:textId="2DBF2D38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>FOR ADDITIONAL WORK EXPERIENCE FORMS, PLEAS</w:t>
      </w:r>
      <w:r w:rsidR="00A45EE2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 xml:space="preserve">E VISIT </w:t>
      </w:r>
      <w:hyperlink r:id="rId6" w:history="1">
        <w:r w:rsidR="00A45EE2" w:rsidRPr="00752595">
          <w:rPr>
            <w:rStyle w:val="Hyperlink"/>
            <w:rFonts w:ascii="Verdana" w:eastAsia="Calibri" w:hAnsi="Verdana" w:cs="Times New Roman"/>
            <w:b/>
            <w:w w:val="105"/>
            <w:kern w:val="0"/>
            <w:sz w:val="19"/>
            <w14:ligatures w14:val="none"/>
          </w:rPr>
          <w:t>WWW.LAWA.ORG/CSPP</w:t>
        </w:r>
      </w:hyperlink>
      <w:r w:rsidR="00A45EE2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 xml:space="preserve">. </w:t>
      </w:r>
    </w:p>
    <w:p w14:paraId="72EF280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5BDF4D43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5EC2882" w14:textId="77777777" w:rsidR="00B85948" w:rsidRDefault="00B85948" w:rsidP="009135AB">
      <w:pPr>
        <w:ind w:right="-720" w:hanging="720"/>
      </w:pPr>
    </w:p>
    <w:sectPr w:rsidR="00B8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dHb5MMUCsRDFqXaEBLhQe4bgUkSQzyQIJ8e3rGuU+Vl0KUmyS2zu+KVRZt6ti3oLaNA8iqhSfYdqPF1W8xbg==" w:salt="sXAohFrFlflJBnW0SYAsl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95"/>
    <w:rsid w:val="00033C1C"/>
    <w:rsid w:val="001A347E"/>
    <w:rsid w:val="00235228"/>
    <w:rsid w:val="003779C5"/>
    <w:rsid w:val="00587A59"/>
    <w:rsid w:val="009135AB"/>
    <w:rsid w:val="00920543"/>
    <w:rsid w:val="00A45EE2"/>
    <w:rsid w:val="00AF4395"/>
    <w:rsid w:val="00AF521C"/>
    <w:rsid w:val="00B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4236"/>
  <w15:chartTrackingRefBased/>
  <w15:docId w15:val="{54C28BA6-6AD7-4853-ACAB-47A6364F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A.ORG/CSPP" TargetMode="External"/><Relationship Id="rId5" Type="http://schemas.openxmlformats.org/officeDocument/2006/relationships/hyperlink" Target="https://www.lawa.org/-/media/lawa-web/lawa-airport-operations/files/airfield-permits/cspp/updated-cspp-requirements.ashx" TargetMode="External"/><Relationship Id="rId4" Type="http://schemas.openxmlformats.org/officeDocument/2006/relationships/hyperlink" Target="https://www.lawa.org/-/media/lawa-web/lawa-airport-operations/files/cspp-regulated-services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AKINWALE, AKINFEMI J.</dc:creator>
  <cp:keywords/>
  <dc:description/>
  <cp:lastModifiedBy>AKINWALE, AKINFEMI J.</cp:lastModifiedBy>
  <cp:revision>2</cp:revision>
  <dcterms:created xsi:type="dcterms:W3CDTF">2024-12-03T17:30:00Z</dcterms:created>
  <dcterms:modified xsi:type="dcterms:W3CDTF">2024-12-03T17:30:00Z</dcterms:modified>
</cp:coreProperties>
</file>